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永安市百合农产品物流有限公司红山路33号C3-5</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一、红山路33号C3-5概况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红山路33号C3-5</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220平方米</w:t>
      </w:r>
      <w:r>
        <w:rPr>
          <w:rFonts w:hint="eastAsia" w:ascii="宋体" w:hAnsi="宋体" w:eastAsia="宋体" w:cs="宋体"/>
          <w:b w:val="0"/>
          <w:bCs w:val="0"/>
          <w:color w:val="auto"/>
          <w:sz w:val="28"/>
          <w:szCs w:val="28"/>
          <w:u w:val="single"/>
          <w:lang w:val="en-US" w:eastAsia="zh-CN"/>
        </w:rPr>
        <w:t>，层数、框架结构：一层，配电（380V/220V）：3*220V/380V，仓库，不能餐饮，不能加工等。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1870.00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bookmarkStart w:id="0" w:name="_GoBack"/>
      <w:bookmarkEnd w:id="0"/>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5610.00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w:t>
      </w:r>
      <w:r>
        <w:rPr>
          <w:rFonts w:hint="eastAsia" w:ascii="宋体" w:hAnsi="宋体" w:cs="宋体"/>
          <w:b w:val="0"/>
          <w:bCs w:val="0"/>
          <w:color w:val="auto"/>
          <w:kern w:val="28"/>
          <w:sz w:val="28"/>
          <w:szCs w:val="28"/>
          <w:highlight w:val="none"/>
          <w:lang w:val="en-US" w:eastAsia="zh-CN" w:bidi="ar-SA"/>
        </w:rPr>
        <w:t>三年</w:t>
      </w:r>
      <w:r>
        <w:rPr>
          <w:rFonts w:hint="eastAsia" w:ascii="宋体" w:hAnsi="宋体" w:eastAsia="宋体" w:cs="宋体"/>
          <w:b w:val="0"/>
          <w:bCs w:val="0"/>
          <w:color w:val="auto"/>
          <w:kern w:val="28"/>
          <w:sz w:val="28"/>
          <w:szCs w:val="28"/>
          <w:highlight w:val="none"/>
          <w:lang w:val="en-US" w:eastAsia="zh-CN" w:bidi="ar-SA"/>
        </w:rPr>
        <w:t>，限延一次。承租户没有按时提出书面申请的，视为放弃续租权，该资产无条件收回重新公开招标租赁。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eastAsia" w:ascii="黑体" w:hAnsi="黑体" w:eastAsia="黑体" w:cs="黑体"/>
          <w:color w:val="auto"/>
          <w:sz w:val="28"/>
          <w:szCs w:val="28"/>
          <w:lang w:val="en-US" w:eastAsia="zh-CN"/>
        </w:rPr>
        <w:drawing>
          <wp:inline distT="0" distB="0" distL="114300" distR="114300">
            <wp:extent cx="2369820" cy="3161665"/>
            <wp:effectExtent l="0" t="0" r="11430" b="635"/>
            <wp:docPr id="5" name="图片 5" descr="2549e2440ebd3a8ee2595f16e2149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549e2440ebd3a8ee2595f16e21497a6"/>
                    <pic:cNvPicPr>
                      <a:picLocks noChangeAspect="1"/>
                    </pic:cNvPicPr>
                  </pic:nvPicPr>
                  <pic:blipFill>
                    <a:blip r:embed="rId4"/>
                    <a:stretch>
                      <a:fillRect/>
                    </a:stretch>
                  </pic:blipFill>
                  <pic:spPr>
                    <a:xfrm>
                      <a:off x="0" y="0"/>
                      <a:ext cx="2369820" cy="3161665"/>
                    </a:xfrm>
                    <a:prstGeom prst="rect">
                      <a:avLst/>
                    </a:prstGeom>
                  </pic:spPr>
                </pic:pic>
              </a:graphicData>
            </a:graphic>
          </wp:inline>
        </w:drawing>
      </w:r>
      <w:r>
        <w:rPr>
          <w:rFonts w:hint="eastAsia" w:ascii="黑体" w:hAnsi="黑体" w:eastAsia="黑体" w:cs="黑体"/>
          <w:color w:val="auto"/>
          <w:sz w:val="28"/>
          <w:szCs w:val="28"/>
          <w:lang w:val="en-US" w:eastAsia="zh-CN"/>
        </w:rPr>
        <w:drawing>
          <wp:inline distT="0" distB="0" distL="114300" distR="114300">
            <wp:extent cx="2372995" cy="3167380"/>
            <wp:effectExtent l="0" t="0" r="8255" b="13970"/>
            <wp:docPr id="6" name="图片 6" descr="c43e5c1bcd69df62d5d93c5ac6d29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43e5c1bcd69df62d5d93c5ac6d291f9"/>
                    <pic:cNvPicPr>
                      <a:picLocks noChangeAspect="1"/>
                    </pic:cNvPicPr>
                  </pic:nvPicPr>
                  <pic:blipFill>
                    <a:blip r:embed="rId5"/>
                    <a:stretch>
                      <a:fillRect/>
                    </a:stretch>
                  </pic:blipFill>
                  <pic:spPr>
                    <a:xfrm>
                      <a:off x="0" y="0"/>
                      <a:ext cx="2372995" cy="3167380"/>
                    </a:xfrm>
                    <a:prstGeom prst="rect">
                      <a:avLst/>
                    </a:prstGeom>
                  </pic:spPr>
                </pic:pic>
              </a:graphicData>
            </a:graphic>
          </wp:inline>
        </w:drawing>
      </w: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0849E9EE">
      <w:pPr>
        <w:pStyle w:val="8"/>
        <w:numPr>
          <w:ilvl w:val="0"/>
          <w:numId w:val="4"/>
        </w:numPr>
        <w:rPr>
          <w:rFonts w:hint="eastAsia" w:ascii="宋体" w:hAnsi="宋体" w:eastAsia="宋体" w:cs="宋体"/>
          <w:b w:val="0"/>
          <w:bCs w:val="0"/>
          <w:color w:val="auto"/>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3CD1B791">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5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5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201"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201"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201"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201"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红山路33号C3-5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2"/>
        <w:gridCol w:w="1840"/>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840"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910"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910"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910"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910"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红山路33号C3-5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0C1DDA"/>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67870ED"/>
    <w:rsid w:val="26C07289"/>
    <w:rsid w:val="27CA2F1C"/>
    <w:rsid w:val="28DC4A7A"/>
    <w:rsid w:val="2AE83697"/>
    <w:rsid w:val="2AEA5DCE"/>
    <w:rsid w:val="2B283386"/>
    <w:rsid w:val="2BB21EB7"/>
    <w:rsid w:val="2D326BCB"/>
    <w:rsid w:val="2D68406F"/>
    <w:rsid w:val="2E0B01A7"/>
    <w:rsid w:val="2E1445E6"/>
    <w:rsid w:val="2E9B7195"/>
    <w:rsid w:val="2F2F0C5C"/>
    <w:rsid w:val="2F6264A0"/>
    <w:rsid w:val="30556F21"/>
    <w:rsid w:val="30F140F2"/>
    <w:rsid w:val="312C5D52"/>
    <w:rsid w:val="31D62693"/>
    <w:rsid w:val="31F6579B"/>
    <w:rsid w:val="3265786D"/>
    <w:rsid w:val="32A4559A"/>
    <w:rsid w:val="34332FCC"/>
    <w:rsid w:val="35BA13FB"/>
    <w:rsid w:val="39304B79"/>
    <w:rsid w:val="39CE564E"/>
    <w:rsid w:val="39D92F37"/>
    <w:rsid w:val="3ABF3860"/>
    <w:rsid w:val="3B801ADA"/>
    <w:rsid w:val="3E416D5D"/>
    <w:rsid w:val="3F0839A7"/>
    <w:rsid w:val="4080634C"/>
    <w:rsid w:val="40E10989"/>
    <w:rsid w:val="42066721"/>
    <w:rsid w:val="428B7EC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026E"/>
    <w:rsid w:val="52475554"/>
    <w:rsid w:val="53F41960"/>
    <w:rsid w:val="54E953FB"/>
    <w:rsid w:val="55896C65"/>
    <w:rsid w:val="561F12B3"/>
    <w:rsid w:val="565D6C9F"/>
    <w:rsid w:val="58881664"/>
    <w:rsid w:val="599D6D70"/>
    <w:rsid w:val="59A54308"/>
    <w:rsid w:val="59BF5143"/>
    <w:rsid w:val="5AEA1848"/>
    <w:rsid w:val="5C615E3C"/>
    <w:rsid w:val="5D1E0233"/>
    <w:rsid w:val="5D79086B"/>
    <w:rsid w:val="61700D65"/>
    <w:rsid w:val="61D537E6"/>
    <w:rsid w:val="635E110C"/>
    <w:rsid w:val="63BE4E56"/>
    <w:rsid w:val="64AA16EC"/>
    <w:rsid w:val="651C43B9"/>
    <w:rsid w:val="66AD5C15"/>
    <w:rsid w:val="6763065D"/>
    <w:rsid w:val="6B4C5C69"/>
    <w:rsid w:val="6B5F148E"/>
    <w:rsid w:val="6BCB5854"/>
    <w:rsid w:val="6C2461D9"/>
    <w:rsid w:val="6C6A7979"/>
    <w:rsid w:val="6C8F1779"/>
    <w:rsid w:val="6CB01C9F"/>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BF832D8"/>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3138</Words>
  <Characters>3382</Characters>
  <Lines>0</Lines>
  <Paragraphs>0</Paragraphs>
  <TotalTime>0</TotalTime>
  <ScaleCrop>false</ScaleCrop>
  <LinksUpToDate>false</LinksUpToDate>
  <CharactersWithSpaces>3882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2026-05-15T01:11:12Z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